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뮤즈의원 안산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뮤즈의원 안산 (안산)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http://ansan.museclinic.co.kr/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12:56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5분 53초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17종 (장비13+주사4)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0/22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전화:N SNS:0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뮤즈의원 안산 — 의사 1명, 의료기기 17종(장비13+주사4), 시술 22개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김재민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(17종)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13종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PicoSure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 Universe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Oligio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 Prime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InMode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ExcelV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Potenza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MarkVu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Tensera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Emface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BODY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Genesis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4종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Rejuran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Juvelook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(22개)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피코슈어토닝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리쥬란힐러HB플러스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슈링크유니버스리프팅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 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올리지오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 프라임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써마지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화이트닝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 상담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1,000원 ~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턱보톡스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25,000원 ~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인모드리프팅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프리미엄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입술필러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콧대필러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피코슈어 레이저토닝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(12건)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2월 EVENT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모든 이벤트 상품 VAT 10% 별도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1회 체험이벤트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 뮤즈 새학기 스페셜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12~16시 타임특가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탄력/리프팅레이저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프리미엄 리프팅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색소/흉터제거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스킨부스터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필러/쁘띠성형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보톡스/윤곽주사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여드름/모공/흉터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제모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롯데시네마 센트럴락 3층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1명, 학술활동: 보통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4종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color w:val="CC0000"/>
          <w:sz w:val="22"/>
          <w:szCs w:val="22"/>
        </w:rPr>
        <w:t xml:space="preserve">  연락처 미확보 — 네이버/카카오 통해 접근 필요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+17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+17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+12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(10장)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http://ansan.museclinic.co.kr/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https://ansan.museclinic.co.kr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https://ansan.museclinic.co.kr/intro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https://ansan.museclinic.co.kr/intro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https://ansan.museclinic.co.kr/intro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https://ansan.museclinic.co.kr/intro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https://ansan.museclinic.co.kr/intro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https://ansan.museclinic.co.kr/intro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https://ansan.museclinic.co.kr/intro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https://ansan.museclinic.co.kr/intro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e85e0098f74e230edd599a4f2600bdd00b1bbebd.png"/><Relationship Id="rId8" Type="http://schemas.openxmlformats.org/officeDocument/2006/relationships/image" Target="media/2ae7bd3230050b06611012534433ef444d17e080.png"/><Relationship Id="rId9" Type="http://schemas.openxmlformats.org/officeDocument/2006/relationships/image" Target="media/2bb0aa53026e9376dd2fa268ac8539ac9a84aefd.png"/><Relationship Id="rId10" Type="http://schemas.openxmlformats.org/officeDocument/2006/relationships/image" Target="media/feb5f4ef0438aaf3d208888e858d23900756e9d9.png"/><Relationship Id="rId11" Type="http://schemas.openxmlformats.org/officeDocument/2006/relationships/image" Target="media/19aef829b6c23feb1019dd0b2877a55d702d0968.png"/><Relationship Id="rId12" Type="http://schemas.openxmlformats.org/officeDocument/2006/relationships/image" Target="media/f3fd447e7bd18ffea0407e5316a433de64fa5cb0.png"/><Relationship Id="rId13" Type="http://schemas.openxmlformats.org/officeDocument/2006/relationships/image" Target="media/61c2bd667c7d188082acae5a3ba4dc0e4ac068a1.png"/><Relationship Id="rId14" Type="http://schemas.openxmlformats.org/officeDocument/2006/relationships/image" Target="media/3bb2c15a6b8a5d182f02c1f79df8d5283aff34c2.png"/><Relationship Id="rId15" Type="http://schemas.openxmlformats.org/officeDocument/2006/relationships/image" Target="media/b44d1fb25b10140b288e7fe60ee04de37d06eae6.png"/><Relationship Id="rId16" Type="http://schemas.openxmlformats.org/officeDocument/2006/relationships/image" Target="media/295cf307c59dba7ba8b856d060a8aef2b25f2d10.png"/><Relationship Id="rId17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2026-02-26T12:56:58.681Z</dcterms:created>
  <dcterms:modified xsi:type="dcterms:W3CDTF">2026-02-26T12:56:58.681Z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